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F7FF" w14:textId="295B8E3A" w:rsidR="00183F79" w:rsidRPr="00C70061" w:rsidRDefault="00183F79" w:rsidP="00C7006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……………………………………</w:t>
      </w:r>
      <w:r w:rsidR="00547FE2" w:rsidRPr="00C70061">
        <w:rPr>
          <w:rFonts w:ascii="Arial" w:hAnsi="Arial" w:cs="Arial"/>
          <w:sz w:val="20"/>
          <w:szCs w:val="20"/>
        </w:rPr>
        <w:t>……</w:t>
      </w:r>
    </w:p>
    <w:p w14:paraId="75D94A08" w14:textId="386C1239" w:rsidR="00183F79" w:rsidRPr="00C70061" w:rsidRDefault="00183F79" w:rsidP="00183F79">
      <w:pPr>
        <w:spacing w:after="0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(miejscowość, data)</w:t>
      </w:r>
    </w:p>
    <w:p w14:paraId="097B047B" w14:textId="4007B15B" w:rsidR="00183F79" w:rsidRPr="00C70061" w:rsidRDefault="00183F79" w:rsidP="00183F79">
      <w:pPr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22BCF39" w14:textId="33AD2A32" w:rsidR="00183F79" w:rsidRPr="00C70061" w:rsidRDefault="00183F79" w:rsidP="00183F79">
      <w:pPr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5388D6B" w14:textId="68ED2905" w:rsidR="00183F79" w:rsidRPr="00C70061" w:rsidRDefault="00183F79" w:rsidP="00183F79">
      <w:pPr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DA6C98C" w14:textId="0A089513" w:rsidR="00183F79" w:rsidRPr="00C70061" w:rsidRDefault="00183F79" w:rsidP="00183F79">
      <w:pPr>
        <w:spacing w:after="0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(dane Inwestora, adres / siedziba, nr telefonu)</w:t>
      </w:r>
    </w:p>
    <w:p w14:paraId="5C11DB58" w14:textId="77777777" w:rsidR="00183F79" w:rsidRPr="00C70061" w:rsidRDefault="00183F79" w:rsidP="00C70061">
      <w:pPr>
        <w:tabs>
          <w:tab w:val="left" w:pos="2712"/>
        </w:tabs>
        <w:rPr>
          <w:rFonts w:ascii="Arial" w:hAnsi="Arial" w:cs="Arial"/>
          <w:sz w:val="20"/>
          <w:szCs w:val="20"/>
        </w:rPr>
      </w:pPr>
    </w:p>
    <w:p w14:paraId="403CF5B2" w14:textId="337A38AB" w:rsidR="00183F79" w:rsidRPr="00C70061" w:rsidRDefault="00183F79" w:rsidP="00183F79">
      <w:pPr>
        <w:tabs>
          <w:tab w:val="left" w:pos="27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</w:t>
      </w:r>
      <w:r w:rsidR="00C70061">
        <w:rPr>
          <w:rFonts w:ascii="Arial" w:hAnsi="Arial" w:cs="Arial"/>
          <w:sz w:val="20"/>
          <w:szCs w:val="20"/>
        </w:rPr>
        <w:t xml:space="preserve">INFORMACJA </w:t>
      </w:r>
      <w:r w:rsidRPr="00C70061">
        <w:rPr>
          <w:rFonts w:ascii="Arial" w:hAnsi="Arial" w:cs="Arial"/>
          <w:b/>
          <w:bCs/>
          <w:sz w:val="20"/>
          <w:szCs w:val="20"/>
        </w:rPr>
        <w:t>O SPOSOBIE ZABEZPIECZENIA ROBÓT</w:t>
      </w:r>
    </w:p>
    <w:p w14:paraId="4C138C85" w14:textId="1C1F2E0D" w:rsidR="00183F79" w:rsidRDefault="00183F79" w:rsidP="00C70061">
      <w:pPr>
        <w:tabs>
          <w:tab w:val="left" w:pos="2712"/>
        </w:tabs>
        <w:jc w:val="center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(w przypadku, gdy nie jest wymagany projekt organizacji ruchu)</w:t>
      </w:r>
    </w:p>
    <w:p w14:paraId="06C3EA7B" w14:textId="77777777" w:rsidR="00C70061" w:rsidRPr="00C70061" w:rsidRDefault="00C70061" w:rsidP="00C70061">
      <w:pPr>
        <w:tabs>
          <w:tab w:val="left" w:pos="2712"/>
        </w:tabs>
        <w:jc w:val="center"/>
        <w:rPr>
          <w:rFonts w:ascii="Arial" w:hAnsi="Arial" w:cs="Arial"/>
          <w:sz w:val="20"/>
          <w:szCs w:val="20"/>
        </w:rPr>
      </w:pPr>
    </w:p>
    <w:p w14:paraId="4F72151E" w14:textId="77777777" w:rsidR="00764D57" w:rsidRPr="00C70061" w:rsidRDefault="00183F79" w:rsidP="00764D57">
      <w:pPr>
        <w:tabs>
          <w:tab w:val="left" w:pos="2712"/>
        </w:tabs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W związku z zajęciem pasa drogowego drogi powiatowej:</w:t>
      </w:r>
    </w:p>
    <w:p w14:paraId="4B99193B" w14:textId="3C047FF4" w:rsidR="00183F79" w:rsidRPr="00C70061" w:rsidRDefault="00764D57" w:rsidP="00764D57">
      <w:pPr>
        <w:tabs>
          <w:tab w:val="left" w:pos="2712"/>
        </w:tabs>
        <w:spacing w:after="0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</w:t>
      </w:r>
      <w:r w:rsidR="00183F79" w:rsidRPr="00C70061">
        <w:rPr>
          <w:rFonts w:ascii="Arial" w:hAnsi="Arial" w:cs="Arial"/>
          <w:sz w:val="20"/>
          <w:szCs w:val="20"/>
        </w:rPr>
        <w:t>…………………………………………, działka nr ………………………………...</w:t>
      </w:r>
    </w:p>
    <w:p w14:paraId="13AD864A" w14:textId="29E03E27" w:rsidR="00764D57" w:rsidRPr="00C70061" w:rsidRDefault="00764D57" w:rsidP="00764D57">
      <w:pPr>
        <w:tabs>
          <w:tab w:val="left" w:pos="2712"/>
        </w:tabs>
        <w:spacing w:after="0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(nr drogi, miejscowość/ulica)</w:t>
      </w:r>
    </w:p>
    <w:p w14:paraId="5AC09B6B" w14:textId="62F70A8B" w:rsidR="00183F79" w:rsidRPr="00C70061" w:rsidRDefault="00183F79" w:rsidP="002F43C3">
      <w:pPr>
        <w:tabs>
          <w:tab w:val="left" w:pos="2712"/>
        </w:tabs>
        <w:spacing w:after="0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w celu prowadzenia robót polegających na: ……………………………………………………</w:t>
      </w:r>
    </w:p>
    <w:p w14:paraId="3A5C610B" w14:textId="6AC168AA" w:rsidR="002F43C3" w:rsidRPr="00C70061" w:rsidRDefault="002F43C3" w:rsidP="002F43C3">
      <w:pPr>
        <w:tabs>
          <w:tab w:val="left" w:pos="2712"/>
        </w:tabs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(dokładne określenie rodzaju i zakresu robót)</w:t>
      </w:r>
    </w:p>
    <w:p w14:paraId="7CBA81F9" w14:textId="3F0EED4A" w:rsidR="002F43C3" w:rsidRPr="00C70061" w:rsidRDefault="002F43C3" w:rsidP="002F43C3">
      <w:pPr>
        <w:tabs>
          <w:tab w:val="left" w:pos="2712"/>
        </w:tabs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35C429B" w14:textId="202E0DA4" w:rsidR="002F43C3" w:rsidRPr="00C70061" w:rsidRDefault="002F43C3" w:rsidP="002F43C3">
      <w:pPr>
        <w:tabs>
          <w:tab w:val="left" w:pos="2712"/>
        </w:tabs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21CE01B4" w14:textId="2F00E887" w:rsidR="002F43C3" w:rsidRPr="00C70061" w:rsidRDefault="002F43C3" w:rsidP="002F43C3">
      <w:pPr>
        <w:tabs>
          <w:tab w:val="left" w:pos="2712"/>
        </w:tabs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w okresie od dnia ……………………… do dnia ……………………… razem dni: …………</w:t>
      </w:r>
    </w:p>
    <w:p w14:paraId="7C5D6132" w14:textId="50E74D91" w:rsidR="002F43C3" w:rsidRPr="00C70061" w:rsidRDefault="002F43C3" w:rsidP="002F43C3">
      <w:pPr>
        <w:tabs>
          <w:tab w:val="left" w:pos="2712"/>
        </w:tabs>
        <w:rPr>
          <w:rFonts w:ascii="Arial" w:hAnsi="Arial" w:cs="Arial"/>
          <w:sz w:val="20"/>
          <w:szCs w:val="20"/>
        </w:rPr>
      </w:pPr>
    </w:p>
    <w:p w14:paraId="54978918" w14:textId="11A8EFE9" w:rsidR="002F43C3" w:rsidRPr="00C70061" w:rsidRDefault="002F43C3" w:rsidP="00547FE2">
      <w:pPr>
        <w:tabs>
          <w:tab w:val="left" w:pos="2712"/>
        </w:tabs>
        <w:jc w:val="both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Informuję, że wyżej wymienione roboty zostaną zabezpieczone zgodnie z obowiązującymi przepisami, w sposób zapewniający be</w:t>
      </w:r>
      <w:r w:rsidR="00547FE2" w:rsidRPr="00C70061">
        <w:rPr>
          <w:rFonts w:ascii="Arial" w:hAnsi="Arial" w:cs="Arial"/>
          <w:sz w:val="20"/>
          <w:szCs w:val="20"/>
        </w:rPr>
        <w:t>z</w:t>
      </w:r>
      <w:r w:rsidRPr="00C70061">
        <w:rPr>
          <w:rFonts w:ascii="Arial" w:hAnsi="Arial" w:cs="Arial"/>
          <w:sz w:val="20"/>
          <w:szCs w:val="20"/>
        </w:rPr>
        <w:t>pieczne poruszanie się osób trzecich w rejonie ich</w:t>
      </w:r>
      <w:r w:rsidR="00547FE2" w:rsidRPr="00C70061">
        <w:rPr>
          <w:rFonts w:ascii="Arial" w:hAnsi="Arial" w:cs="Arial"/>
          <w:sz w:val="20"/>
          <w:szCs w:val="20"/>
        </w:rPr>
        <w:t xml:space="preserve"> prowadzenia i nie będą miały wpływu na ruch drogowy oraz nie będą ograniczać widoczności na drodze albo powodować wprowadzenia zmian w istniejącej organizacji ruchu pojazdów lub pieszych.</w:t>
      </w:r>
    </w:p>
    <w:p w14:paraId="735305E1" w14:textId="5569E0C4" w:rsidR="00547FE2" w:rsidRPr="00C70061" w:rsidRDefault="00547FE2" w:rsidP="00547FE2">
      <w:pPr>
        <w:tabs>
          <w:tab w:val="left" w:pos="2712"/>
        </w:tabs>
        <w:jc w:val="both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>Oświadczam, że przejmujemy na siebie odpowiedzialność za prawidłowe zabezpieczenie i oznakowanie miejsca robót zgodnie z obowiązującymi przepisami oraz za wszelkie szkody i straty osób trzecich wynikłe w trakcie prowadzenia robót. Ponosimy odpowiedzialność za stan bezpieczeństwa na zajmowanym odcinku pasa drogowego.</w:t>
      </w:r>
    </w:p>
    <w:p w14:paraId="59E0A375" w14:textId="19EB9AB2" w:rsidR="00547FE2" w:rsidRPr="00C70061" w:rsidRDefault="00547FE2" w:rsidP="00547FE2">
      <w:pPr>
        <w:tabs>
          <w:tab w:val="left" w:pos="2712"/>
        </w:tabs>
        <w:jc w:val="both"/>
        <w:rPr>
          <w:rFonts w:ascii="Arial" w:hAnsi="Arial" w:cs="Arial"/>
          <w:sz w:val="20"/>
          <w:szCs w:val="20"/>
        </w:rPr>
      </w:pPr>
    </w:p>
    <w:p w14:paraId="7E9A544F" w14:textId="01A15D01" w:rsidR="00547FE2" w:rsidRPr="00C70061" w:rsidRDefault="00547FE2" w:rsidP="00547FE2">
      <w:pPr>
        <w:tabs>
          <w:tab w:val="left" w:pos="2712"/>
        </w:tabs>
        <w:jc w:val="both"/>
        <w:rPr>
          <w:rFonts w:ascii="Arial" w:hAnsi="Arial" w:cs="Arial"/>
          <w:sz w:val="20"/>
          <w:szCs w:val="20"/>
        </w:rPr>
      </w:pPr>
    </w:p>
    <w:p w14:paraId="26799E0C" w14:textId="22B0EC0F" w:rsidR="00547FE2" w:rsidRPr="00C70061" w:rsidRDefault="00547FE2" w:rsidP="00547FE2">
      <w:pPr>
        <w:tabs>
          <w:tab w:val="left" w:pos="2712"/>
        </w:tabs>
        <w:jc w:val="both"/>
        <w:rPr>
          <w:rFonts w:ascii="Arial" w:hAnsi="Arial" w:cs="Arial"/>
          <w:sz w:val="20"/>
          <w:szCs w:val="20"/>
        </w:rPr>
      </w:pPr>
    </w:p>
    <w:p w14:paraId="785CB52E" w14:textId="179F90F9" w:rsidR="00547FE2" w:rsidRPr="00C70061" w:rsidRDefault="00547FE2" w:rsidP="00547FE2">
      <w:pPr>
        <w:tabs>
          <w:tab w:val="left" w:pos="271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F8967DD" w14:textId="2503F5AB" w:rsidR="00547FE2" w:rsidRPr="00C70061" w:rsidRDefault="00547FE2" w:rsidP="00547FE2">
      <w:pPr>
        <w:tabs>
          <w:tab w:val="left" w:pos="271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…………………………………………..</w:t>
      </w:r>
    </w:p>
    <w:p w14:paraId="23F4563F" w14:textId="2B74C8AF" w:rsidR="00547FE2" w:rsidRPr="00C70061" w:rsidRDefault="00547FE2" w:rsidP="00547FE2">
      <w:pPr>
        <w:tabs>
          <w:tab w:val="left" w:pos="271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7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(podpis Inwestora lub pełnomocnika)</w:t>
      </w:r>
    </w:p>
    <w:sectPr w:rsidR="00547FE2" w:rsidRPr="00C7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E1831"/>
    <w:multiLevelType w:val="hybridMultilevel"/>
    <w:tmpl w:val="9BA0BB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9"/>
    <w:rsid w:val="001642A7"/>
    <w:rsid w:val="00183F79"/>
    <w:rsid w:val="002F43C3"/>
    <w:rsid w:val="00547FE2"/>
    <w:rsid w:val="00764D57"/>
    <w:rsid w:val="00C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E99B"/>
  <w15:chartTrackingRefBased/>
  <w15:docId w15:val="{723C56CF-BCEA-405F-BD73-A6AF5FF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Węgrzyn</dc:creator>
  <cp:keywords/>
  <dc:description/>
  <cp:lastModifiedBy>Małgorzata Bożek</cp:lastModifiedBy>
  <cp:revision>2</cp:revision>
  <cp:lastPrinted>2023-03-02T08:46:00Z</cp:lastPrinted>
  <dcterms:created xsi:type="dcterms:W3CDTF">2024-07-23T07:45:00Z</dcterms:created>
  <dcterms:modified xsi:type="dcterms:W3CDTF">2024-07-23T07:45:00Z</dcterms:modified>
</cp:coreProperties>
</file>