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305B" w14:textId="271733A3" w:rsidR="000A73D7" w:rsidRPr="000A73D7" w:rsidRDefault="000A73D7" w:rsidP="000A73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8AD260" w14:textId="77777777" w:rsidR="000A73D7" w:rsidRPr="000A73D7" w:rsidRDefault="000A73D7" w:rsidP="000A73D7">
      <w:pPr>
        <w:spacing w:after="0"/>
        <w:ind w:left="3540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ab/>
        <w:t xml:space="preserve">                                </w:t>
      </w:r>
    </w:p>
    <w:p w14:paraId="44B57302" w14:textId="77777777" w:rsidR="000A73D7" w:rsidRPr="000A73D7" w:rsidRDefault="000A73D7" w:rsidP="000A73D7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 xml:space="preserve">                                           ……………………………….</w:t>
      </w:r>
    </w:p>
    <w:p w14:paraId="0009EE2B" w14:textId="77777777" w:rsidR="000A73D7" w:rsidRPr="000A73D7" w:rsidRDefault="000A73D7" w:rsidP="000A73D7">
      <w:pPr>
        <w:spacing w:after="0"/>
        <w:rPr>
          <w:rFonts w:ascii="Arial" w:hAnsi="Arial" w:cs="Arial"/>
          <w:sz w:val="18"/>
          <w:szCs w:val="18"/>
        </w:rPr>
      </w:pP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18"/>
          <w:szCs w:val="18"/>
        </w:rPr>
        <w:t xml:space="preserve">                        (miejscowość i </w:t>
      </w:r>
      <w:proofErr w:type="gramStart"/>
      <w:r w:rsidRPr="000A73D7">
        <w:rPr>
          <w:rFonts w:ascii="Arial" w:hAnsi="Arial" w:cs="Arial"/>
          <w:sz w:val="18"/>
          <w:szCs w:val="18"/>
        </w:rPr>
        <w:t>data )</w:t>
      </w:r>
      <w:proofErr w:type="gramEnd"/>
    </w:p>
    <w:p w14:paraId="1802A451" w14:textId="77777777" w:rsidR="000A73D7" w:rsidRPr="000A73D7" w:rsidRDefault="000A73D7" w:rsidP="000A73D7">
      <w:pPr>
        <w:spacing w:after="0"/>
        <w:rPr>
          <w:rFonts w:ascii="Arial" w:hAnsi="Arial" w:cs="Arial"/>
          <w:sz w:val="18"/>
          <w:szCs w:val="18"/>
        </w:rPr>
      </w:pPr>
    </w:p>
    <w:p w14:paraId="38666FD9" w14:textId="77777777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Nazwa przedsiębiorcy:</w:t>
      </w:r>
    </w:p>
    <w:p w14:paraId="4CDDB6B6" w14:textId="77777777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0B73470" w14:textId="77777777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F63A21A" w14:textId="77777777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 xml:space="preserve">NIP: | _ | _ | _ | _ | _ | </w:t>
      </w:r>
      <w:proofErr w:type="gramStart"/>
      <w:r w:rsidRPr="000A73D7">
        <w:rPr>
          <w:rFonts w:ascii="Arial" w:hAnsi="Arial" w:cs="Arial"/>
          <w:sz w:val="24"/>
          <w:szCs w:val="24"/>
        </w:rPr>
        <w:t>_  |</w:t>
      </w:r>
      <w:proofErr w:type="gramEnd"/>
      <w:r w:rsidRPr="000A73D7">
        <w:rPr>
          <w:rFonts w:ascii="Arial" w:hAnsi="Arial" w:cs="Arial"/>
          <w:sz w:val="24"/>
          <w:szCs w:val="24"/>
        </w:rPr>
        <w:t xml:space="preserve">_ | _ | _ | _ | </w:t>
      </w:r>
    </w:p>
    <w:p w14:paraId="6C4E8B32" w14:textId="77777777" w:rsidR="000A73D7" w:rsidRPr="000A73D7" w:rsidRDefault="000A73D7" w:rsidP="000A73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3EEF82" w14:textId="77777777" w:rsidR="000A73D7" w:rsidRPr="000A73D7" w:rsidRDefault="000A73D7" w:rsidP="000A73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73D7">
        <w:rPr>
          <w:rFonts w:ascii="Arial" w:hAnsi="Arial" w:cs="Arial"/>
          <w:b/>
          <w:sz w:val="28"/>
          <w:szCs w:val="28"/>
        </w:rPr>
        <w:t>OŚWIADCZENIE</w:t>
      </w:r>
    </w:p>
    <w:p w14:paraId="357708E5" w14:textId="7DFFDE60" w:rsidR="000A73D7" w:rsidRPr="000A73D7" w:rsidRDefault="000A73D7" w:rsidP="000A73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3D7">
        <w:rPr>
          <w:rFonts w:ascii="Arial" w:hAnsi="Arial" w:cs="Arial"/>
          <w:b/>
          <w:sz w:val="24"/>
          <w:szCs w:val="24"/>
        </w:rPr>
        <w:t>o posiadaniu rzeczywistej siedziby oraz o dysponowaniu bazą eksploatacyjną</w:t>
      </w:r>
    </w:p>
    <w:p w14:paraId="503A7CB4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EF794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 xml:space="preserve">Uprzedzony/a o odpowiedzialności karnej za złożenie fałszywego oświadczenie </w:t>
      </w:r>
      <w:proofErr w:type="gramStart"/>
      <w:r w:rsidRPr="000A73D7">
        <w:rPr>
          <w:rFonts w:ascii="Arial" w:hAnsi="Arial" w:cs="Arial"/>
          <w:sz w:val="24"/>
          <w:szCs w:val="24"/>
        </w:rPr>
        <w:t>wynikającej  z</w:t>
      </w:r>
      <w:proofErr w:type="gramEnd"/>
      <w:r w:rsidRPr="000A73D7">
        <w:rPr>
          <w:rFonts w:ascii="Arial" w:hAnsi="Arial" w:cs="Arial"/>
          <w:sz w:val="24"/>
          <w:szCs w:val="24"/>
        </w:rPr>
        <w:t xml:space="preserve"> art. 233 Kodeksu karnego oświadczam, że:</w:t>
      </w:r>
    </w:p>
    <w:p w14:paraId="14FCE214" w14:textId="77777777" w:rsidR="000A73D7" w:rsidRPr="000A73D7" w:rsidRDefault="000A73D7" w:rsidP="000A73D7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przedsiębiorstwo posiada rzeczywistą siedzibę wraz z lokalami, w których prowadzona jest jego główna działalność pod następującym adresem:</w:t>
      </w:r>
    </w:p>
    <w:p w14:paraId="4479CFBD" w14:textId="77777777" w:rsidR="000A73D7" w:rsidRPr="000A73D7" w:rsidRDefault="000A73D7" w:rsidP="000A73D7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0236187" w14:textId="77777777" w:rsidR="000A73D7" w:rsidRPr="000A73D7" w:rsidRDefault="000A73D7" w:rsidP="000A73D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38611FAE" w14:textId="77777777" w:rsidR="000A73D7" w:rsidRPr="000A73D7" w:rsidRDefault="000A73D7" w:rsidP="000A73D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0109336D" w14:textId="77777777" w:rsidR="000A73D7" w:rsidRPr="000A73D7" w:rsidRDefault="000A73D7" w:rsidP="000A73D7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przedsiębiorstwo dysponuje bazą eksploatacyjną w skład której wchodzi co najmniej jeden z następujących elementów: miejsce postojowe, miejsce załadunku, rozładunku lub łączenia ładunków, miejsc konserwacji lub naprawy pojazdów pod następującym adresem:</w:t>
      </w:r>
    </w:p>
    <w:p w14:paraId="59068E93" w14:textId="3FBB23D4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87D29" w14:textId="27914C8B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54067871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76C48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 xml:space="preserve">Oświadczam również, </w:t>
      </w:r>
      <w:proofErr w:type="gramStart"/>
      <w:r w:rsidRPr="000A73D7">
        <w:rPr>
          <w:rFonts w:ascii="Arial" w:hAnsi="Arial" w:cs="Arial"/>
          <w:sz w:val="24"/>
          <w:szCs w:val="24"/>
        </w:rPr>
        <w:t>że  zostałem</w:t>
      </w:r>
      <w:proofErr w:type="gramEnd"/>
      <w:r w:rsidRPr="000A73D7">
        <w:rPr>
          <w:rFonts w:ascii="Arial" w:hAnsi="Arial" w:cs="Arial"/>
          <w:sz w:val="24"/>
          <w:szCs w:val="24"/>
        </w:rPr>
        <w:t>/</w:t>
      </w:r>
      <w:proofErr w:type="spellStart"/>
      <w:r w:rsidRPr="000A73D7">
        <w:rPr>
          <w:rFonts w:ascii="Arial" w:hAnsi="Arial" w:cs="Arial"/>
          <w:sz w:val="24"/>
          <w:szCs w:val="24"/>
        </w:rPr>
        <w:t>am</w:t>
      </w:r>
      <w:proofErr w:type="spellEnd"/>
      <w:r w:rsidRPr="000A73D7">
        <w:rPr>
          <w:rFonts w:ascii="Arial" w:hAnsi="Arial" w:cs="Arial"/>
          <w:sz w:val="24"/>
          <w:szCs w:val="24"/>
        </w:rPr>
        <w:t xml:space="preserve"> pouczony/a, iż podanie powyższych danych niezgodnych                ze stanem faktycznym- może skutkować odmową udzielenia zezwolenia lub jego cofnięciem.</w:t>
      </w:r>
    </w:p>
    <w:p w14:paraId="2A11C8D8" w14:textId="77777777" w:rsidR="000A73D7" w:rsidRPr="000A73D7" w:rsidRDefault="000A73D7" w:rsidP="000A73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52D346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  <w:t>…………………………..</w:t>
      </w:r>
    </w:p>
    <w:p w14:paraId="0F7FDEE1" w14:textId="77777777" w:rsidR="000A73D7" w:rsidRPr="000A73D7" w:rsidRDefault="000A73D7" w:rsidP="000A73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4"/>
          <w:szCs w:val="24"/>
        </w:rPr>
        <w:tab/>
      </w:r>
      <w:r w:rsidRPr="000A73D7">
        <w:rPr>
          <w:rFonts w:ascii="Arial" w:hAnsi="Arial" w:cs="Arial"/>
          <w:sz w:val="20"/>
          <w:szCs w:val="20"/>
        </w:rPr>
        <w:t xml:space="preserve">             (czytelny podpis)</w:t>
      </w:r>
    </w:p>
    <w:p w14:paraId="379604ED" w14:textId="77777777" w:rsidR="000A73D7" w:rsidRPr="000A73D7" w:rsidRDefault="000A73D7" w:rsidP="000A73D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147D1DD" w14:textId="77777777" w:rsidR="000A73D7" w:rsidRPr="000A73D7" w:rsidRDefault="000A73D7" w:rsidP="000A73D7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A73D7">
        <w:rPr>
          <w:rFonts w:ascii="Arial" w:hAnsi="Arial" w:cs="Arial"/>
          <w:sz w:val="20"/>
          <w:szCs w:val="20"/>
        </w:rPr>
        <w:t xml:space="preserve"> Art. 233 ustawy z dnia 6 czerwca 1997 r. – Kodeks karny – kto, składając zeznanie mające służyć za dowód w postępowaniu sądowym lub w innym postępowaniu prowadzonym na podstawie ustawy, zeznaje nieprawdę lub zataja prawdę, podlega karze pozbawienia wolności od 6 miesięcy do 8 lat.</w:t>
      </w:r>
    </w:p>
    <w:p w14:paraId="2E82736E" w14:textId="77777777" w:rsidR="008D27DD" w:rsidRPr="000A73D7" w:rsidRDefault="008D27DD">
      <w:pPr>
        <w:rPr>
          <w:rFonts w:ascii="Arial" w:hAnsi="Arial" w:cs="Arial"/>
        </w:rPr>
      </w:pPr>
    </w:p>
    <w:sectPr w:rsidR="008D27DD" w:rsidRPr="000A73D7" w:rsidSect="000A73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3D2C"/>
    <w:multiLevelType w:val="hybridMultilevel"/>
    <w:tmpl w:val="AB30BC42"/>
    <w:lvl w:ilvl="0" w:tplc="FD58A132">
      <w:start w:val="1"/>
      <w:numFmt w:val="bullet"/>
      <w:lvlText w:val=""/>
      <w:lvlJc w:val="left"/>
      <w:pPr>
        <w:ind w:left="18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20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28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35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42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976" w:hanging="360"/>
      </w:pPr>
      <w:rPr>
        <w:rFonts w:ascii="Courier New" w:hAnsi="Courier New" w:hint="default"/>
      </w:rPr>
    </w:lvl>
    <w:lvl w:ilvl="8" w:tplc="FD58A132">
      <w:start w:val="1"/>
      <w:numFmt w:val="bullet"/>
      <w:lvlText w:val=""/>
      <w:lvlJc w:val="left"/>
      <w:pPr>
        <w:ind w:left="15696" w:hanging="360"/>
      </w:pPr>
      <w:rPr>
        <w:rFonts w:ascii="Symbol" w:hAnsi="Symbol" w:hint="default"/>
      </w:rPr>
    </w:lvl>
  </w:abstractNum>
  <w:abstractNum w:abstractNumId="1" w15:restartNumberingAfterBreak="0">
    <w:nsid w:val="353C6F38"/>
    <w:multiLevelType w:val="hybridMultilevel"/>
    <w:tmpl w:val="63CE3F3E"/>
    <w:lvl w:ilvl="0" w:tplc="23F005E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65399">
    <w:abstractNumId w:val="0"/>
  </w:num>
  <w:num w:numId="2" w16cid:durableId="164557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7"/>
    <w:rsid w:val="000A73D7"/>
    <w:rsid w:val="001642A7"/>
    <w:rsid w:val="008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B45"/>
  <w15:chartTrackingRefBased/>
  <w15:docId w15:val="{AF2D1148-8D20-4B7F-986B-9098284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D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Bożek</dc:creator>
  <cp:keywords/>
  <dc:description/>
  <cp:lastModifiedBy>Małgorzata Bożek</cp:lastModifiedBy>
  <cp:revision>1</cp:revision>
  <dcterms:created xsi:type="dcterms:W3CDTF">2024-07-23T08:12:00Z</dcterms:created>
  <dcterms:modified xsi:type="dcterms:W3CDTF">2024-07-23T08:13:00Z</dcterms:modified>
</cp:coreProperties>
</file>